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8CE0" w14:textId="77777777" w:rsidR="00B53A57" w:rsidRDefault="00B53A5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08D81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53A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5D26749" w:rsidR="00B9485E" w:rsidRDefault="00143E84" w:rsidP="00B53A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F7F5AA" w14:textId="77777777" w:rsidR="00635348" w:rsidRDefault="00635348" w:rsidP="0063534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29863E1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B3CA8F2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12A2FA5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A729DB8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A1947F9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66EB1B22" w:rsidR="00AD5472" w:rsidRP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3D12361" w:rsidR="00B9485E" w:rsidRDefault="00B9485E" w:rsidP="000E68BE">
      <w:pPr>
        <w:rPr>
          <w:rFonts w:ascii="Cambria" w:hAnsi="Cambria" w:cs="Cambria"/>
        </w:rPr>
      </w:pPr>
    </w:p>
    <w:p w14:paraId="5946FB21" w14:textId="77777777" w:rsidR="00B53A57" w:rsidRDefault="00B53A5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5E3BF5BB" w14:textId="77777777" w:rsidR="00B53A57" w:rsidRDefault="00B53A57" w:rsidP="00A944DB">
      <w:pPr>
        <w:jc w:val="both"/>
        <w:rPr>
          <w:rFonts w:ascii="Cambria" w:hAnsi="Cambria" w:cs="Cambria"/>
          <w:b/>
          <w:lang w:val="en-US"/>
        </w:rPr>
      </w:pPr>
    </w:p>
    <w:p w14:paraId="20F70590" w14:textId="77777777" w:rsidR="00635348" w:rsidRPr="00376164" w:rsidRDefault="00635348" w:rsidP="0063534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F9D2C0C" w14:textId="77777777" w:rsidR="00635348" w:rsidRPr="000E20FA" w:rsidRDefault="00635348" w:rsidP="0063534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91C2A8A" w14:textId="37C5018A" w:rsidR="0077172B" w:rsidRDefault="00635348" w:rsidP="00635348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77172B" w:rsidRPr="00635348">
        <w:rPr>
          <w:rFonts w:ascii="Cambria" w:hAnsi="Cambria" w:cs="Calibri"/>
        </w:rPr>
        <w:t xml:space="preserve">: </w:t>
      </w:r>
      <w:r w:rsidR="0077172B">
        <w:rPr>
          <w:rFonts w:ascii="Cambria" w:hAnsi="Cambria" w:cs="Calibri"/>
          <w:lang w:val="el-GR"/>
        </w:rPr>
        <w:t>στένωση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πνευμονικής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αρτηρίας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ανατομικού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τύπου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</w:t>
      </w:r>
      <w:r w:rsidR="0077172B" w:rsidRPr="00635348">
        <w:rPr>
          <w:rFonts w:ascii="Cambria" w:hAnsi="Cambria" w:cs="Calibri"/>
        </w:rPr>
        <w:t xml:space="preserve">, </w:t>
      </w:r>
      <w:r w:rsidR="0077172B">
        <w:rPr>
          <w:rFonts w:ascii="Cambria" w:hAnsi="Cambria" w:cs="Calibri"/>
          <w:lang w:val="el-GR"/>
        </w:rPr>
        <w:t>μέτριας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r w:rsidRPr="0040360C">
        <w:rPr>
          <w:rFonts w:ascii="Cambria" w:hAnsi="Cambria" w:cs="Calibri"/>
        </w:rPr>
        <w:t>mmHg</w:t>
      </w:r>
      <w:r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77172B" w:rsidRPr="00635348">
        <w:rPr>
          <w:rFonts w:ascii="Cambria" w:hAnsi="Cambria" w:cs="Calibri"/>
        </w:rPr>
        <w:t xml:space="preserve">, </w:t>
      </w:r>
      <w:r w:rsidR="006F5C66">
        <w:rPr>
          <w:rFonts w:ascii="Cambria" w:hAnsi="Cambria" w:cs="Calibri"/>
          <w:lang w:val="el-GR"/>
        </w:rPr>
        <w:t>με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διάταση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δεξιού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κόλπου</w:t>
      </w:r>
      <w:r w:rsidR="006F5C66" w:rsidRPr="00635348">
        <w:rPr>
          <w:rFonts w:ascii="Cambria" w:hAnsi="Cambria" w:cs="Calibri"/>
        </w:rPr>
        <w:t xml:space="preserve"> &amp; </w:t>
      </w:r>
      <w:r w:rsidR="006F5C66">
        <w:rPr>
          <w:rFonts w:ascii="Cambria" w:hAnsi="Cambria" w:cs="Calibri"/>
          <w:lang w:val="el-GR"/>
        </w:rPr>
        <w:t>υπερτροφία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του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μεσοκοιλιακού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διαφράγματος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και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της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δεξιάς</w:t>
      </w:r>
      <w:r w:rsidR="006F5C66" w:rsidRPr="00635348">
        <w:rPr>
          <w:rFonts w:ascii="Cambria" w:hAnsi="Cambria" w:cs="Calibri"/>
        </w:rPr>
        <w:t xml:space="preserve"> </w:t>
      </w:r>
      <w:r w:rsidR="006F5C66">
        <w:rPr>
          <w:rFonts w:ascii="Cambria" w:hAnsi="Cambria" w:cs="Calibri"/>
          <w:lang w:val="el-GR"/>
        </w:rPr>
        <w:t>κοιλίας</w:t>
      </w:r>
      <w:r w:rsidR="006F5C66" w:rsidRPr="00635348">
        <w:rPr>
          <w:rFonts w:ascii="Cambria" w:hAnsi="Cambria" w:cs="Calibri"/>
        </w:rPr>
        <w:t>.</w:t>
      </w:r>
      <w:r w:rsidR="00673DC8">
        <w:rPr>
          <w:rFonts w:ascii="Cambria" w:hAnsi="Cambria" w:cs="Calibri"/>
        </w:rPr>
        <w:t>{</w:t>
      </w:r>
      <w:r w:rsidR="00673DC8" w:rsidRPr="00A83654">
        <w:rPr>
          <w:rFonts w:asciiTheme="majorHAnsi" w:hAnsiTheme="majorHAnsi" w:cs="Cambria"/>
        </w:rPr>
        <w:t>% if historic %}{% for moment in historic %}</w:t>
      </w:r>
    </w:p>
    <w:p w14:paraId="181DF88E" w14:textId="77777777" w:rsidR="00673DC8" w:rsidRPr="00A83654" w:rsidRDefault="00673DC8" w:rsidP="00673DC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5073C4D" w14:textId="77777777" w:rsidR="00673DC8" w:rsidRPr="00E20E61" w:rsidRDefault="00673DC8" w:rsidP="00673DC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3352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EEB12F0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3352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4DED469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1D7E629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496342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CB9F465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13352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1BB11D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3B4225E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13352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3A9DDD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6F35DDB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0877E04" w14:textId="77777777" w:rsidR="00133521" w:rsidRDefault="0013352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02976182" w:rsidR="00EF4E22" w:rsidRPr="0063534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53A5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53A5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53A5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7FBD5D" w14:textId="77777777" w:rsidR="006F5C66" w:rsidRPr="002056DB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F473CB" wp14:editId="2B0AFA9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1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43908236" w14:textId="77777777" w:rsidR="006F5C66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9E01AE6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4574B5C2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296DA2E7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6E0F4012" w14:textId="77777777" w:rsidR="006F5C66" w:rsidRPr="005B3053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2"/>
    <w:p w14:paraId="5A19EFAB" w14:textId="77777777" w:rsidR="006F5C66" w:rsidRPr="005D106D" w:rsidRDefault="006F5C66" w:rsidP="006F5C66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0C5A26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F3CC733" wp14:editId="39B2E6E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4EB3447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4164C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DC41018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5AA2E7B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6CC5DC47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DA08773" w14:textId="77777777" w:rsidR="006F5C66" w:rsidRPr="00F86B0E" w:rsidRDefault="006F5C66" w:rsidP="006F5C6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2794A21" w14:textId="77777777" w:rsidR="006F5C66" w:rsidRPr="00AC2A22" w:rsidRDefault="006F5C66" w:rsidP="006F5C6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F5079DE" wp14:editId="6D60069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21D977F" w14:textId="77777777" w:rsidR="006F5C66" w:rsidRPr="00AC2A22" w:rsidRDefault="006F5C66" w:rsidP="006F5C6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49D63A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2FAC48E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F75E450" w14:textId="77777777" w:rsidR="006F5C66" w:rsidRPr="00AC2A22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68C4D0D0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618BB039" w14:textId="77777777" w:rsidR="006F5C66" w:rsidRPr="00F86B0E" w:rsidRDefault="006F5C66" w:rsidP="006F5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2EF42CA" w14:textId="77777777" w:rsidR="00D866C6" w:rsidRPr="00AC2A22" w:rsidRDefault="00D866C6" w:rsidP="00D866C6">
      <w:pPr>
        <w:tabs>
          <w:tab w:val="left" w:pos="720"/>
        </w:tabs>
        <w:jc w:val="both"/>
        <w:rPr>
          <w:rFonts w:ascii="Cambria" w:hAnsi="Cambria" w:cs="Cambria"/>
        </w:rPr>
      </w:pPr>
    </w:p>
    <w:p w14:paraId="7FE1EEF5" w14:textId="77777777" w:rsidR="00D866C6" w:rsidRPr="002056DB" w:rsidRDefault="00D866C6" w:rsidP="00D866C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0BC381" wp14:editId="595807E0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3"/>
    <w:p w14:paraId="19993A52" w14:textId="77777777" w:rsidR="00D866C6" w:rsidRDefault="00D866C6" w:rsidP="00D866C6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FF329A" w14:textId="77777777" w:rsidR="00133521" w:rsidRPr="00DD1658" w:rsidRDefault="00133521" w:rsidP="0013352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bookmarkStart w:id="14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4"/>
    </w:p>
    <w:p w14:paraId="4044EB5A" w14:textId="77777777" w:rsidR="00133521" w:rsidRPr="00DD1658" w:rsidRDefault="00133521" w:rsidP="0013352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15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15"/>
    </w:p>
    <w:p w14:paraId="2F05B862" w14:textId="77777777" w:rsidR="00133521" w:rsidRPr="00DD1658" w:rsidRDefault="00133521" w:rsidP="0013352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16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16"/>
    </w:p>
    <w:p w14:paraId="097F5588" w14:textId="77777777" w:rsidR="00133521" w:rsidRPr="005B3053" w:rsidRDefault="00133521" w:rsidP="0013352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7"/>
    <w:p w14:paraId="7500F248" w14:textId="77777777" w:rsidR="00133521" w:rsidRPr="005B3053" w:rsidRDefault="00133521" w:rsidP="0013352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18" w:name="_Hlk72427206"/>
      <w:r w:rsidRPr="008923CC">
        <w:rPr>
          <w:rFonts w:ascii="Cambria" w:hAnsi="Cambria" w:cs="Cambria"/>
          <w:b/>
          <w:bCs/>
        </w:rPr>
        <w:t xml:space="preserve">{% if mflow %} {{ mflow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18"/>
    <w:p w14:paraId="0D086358" w14:textId="77777777" w:rsidR="00D866C6" w:rsidRPr="00DD1658" w:rsidRDefault="00D866C6" w:rsidP="00D866C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5D7D37B" w14:textId="77777777" w:rsidR="00D866C6" w:rsidRPr="00A143CF" w:rsidRDefault="00D866C6" w:rsidP="00D866C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132F850" wp14:editId="3B6CEA08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3D8C51E" w14:textId="77777777" w:rsidR="00D866C6" w:rsidRDefault="00D866C6" w:rsidP="00D866C6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69E4888" w14:textId="77777777" w:rsidR="00133521" w:rsidRPr="00DD1658" w:rsidRDefault="00133521" w:rsidP="0013352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5165CB" w14:textId="77777777" w:rsidR="00133521" w:rsidRPr="00DD1658" w:rsidRDefault="00133521" w:rsidP="0013352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ABAF52A" w14:textId="77777777" w:rsidR="00133521" w:rsidRPr="00DD1658" w:rsidRDefault="00133521" w:rsidP="0013352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9"/>
    <w:p w14:paraId="38F57A1E" w14:textId="77777777" w:rsidR="00D866C6" w:rsidRPr="00A143CF" w:rsidRDefault="00D866C6" w:rsidP="00D866C6">
      <w:pPr>
        <w:jc w:val="both"/>
        <w:rPr>
          <w:rFonts w:ascii="Cambria" w:hAnsi="Cambria" w:cs="Cambria"/>
          <w:b/>
          <w:bCs/>
          <w:color w:val="0F243E"/>
        </w:rPr>
      </w:pPr>
    </w:p>
    <w:p w14:paraId="3C5A98E8" w14:textId="77777777" w:rsidR="00D866C6" w:rsidRPr="00A143CF" w:rsidRDefault="00D866C6" w:rsidP="00D866C6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C5B0DFF" wp14:editId="2C34C85A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7AA8C51C" w14:textId="77777777" w:rsidR="00D866C6" w:rsidRPr="00A143CF" w:rsidRDefault="00D866C6" w:rsidP="00D866C6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F3E2ABA" w14:textId="77777777" w:rsidR="00133521" w:rsidRPr="00D70F86" w:rsidRDefault="00133521" w:rsidP="00133521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0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EF9E7ED" w14:textId="77777777" w:rsidR="00133521" w:rsidRPr="00DD1658" w:rsidRDefault="00133521" w:rsidP="00133521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4435E70" w14:textId="77777777" w:rsidR="00133521" w:rsidRPr="005B3053" w:rsidRDefault="00133521" w:rsidP="00133521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78AEBBF" w14:textId="77777777" w:rsidR="00133521" w:rsidRDefault="00133521" w:rsidP="00133521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782B7EE" w14:textId="77777777" w:rsidR="00133521" w:rsidRDefault="00133521" w:rsidP="00133521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0"/>
    <w:p w14:paraId="299E9595" w14:textId="77777777" w:rsidR="00D866C6" w:rsidRPr="00A143CF" w:rsidRDefault="00D866C6" w:rsidP="00D866C6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43DD3C50" w14:textId="77777777" w:rsidR="00D866C6" w:rsidRPr="00AD747B" w:rsidRDefault="00D866C6" w:rsidP="00D866C6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FF700EE" wp14:editId="41EB9B4E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195F91F8" w14:textId="77777777" w:rsidR="00D866C6" w:rsidRPr="00AD747B" w:rsidRDefault="00D866C6" w:rsidP="00D866C6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0570EB4" w14:textId="77777777" w:rsidR="00F2493E" w:rsidRPr="00DD1658" w:rsidRDefault="00F2493E" w:rsidP="00F2493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6DBF239" w14:textId="77777777" w:rsidR="00F2493E" w:rsidRDefault="00F2493E" w:rsidP="00F2493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40887EF" w14:textId="77777777" w:rsidR="00F2493E" w:rsidRPr="00134A37" w:rsidRDefault="00F2493E" w:rsidP="00F2493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F2493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F2493E">
        <w:rPr>
          <w:rFonts w:ascii="Cambria" w:hAnsi="Cambria" w:cs="Cambria"/>
        </w:rPr>
        <w:t xml:space="preserve"> </w:t>
      </w:r>
      <w:r w:rsidR="00D866C6">
        <w:rPr>
          <w:rFonts w:ascii="Cambria" w:hAnsi="Cambria" w:cs="Cambria"/>
          <w:b/>
          <w:bCs/>
          <w:lang w:val="el-GR"/>
        </w:rPr>
        <w:t>ήπια</w:t>
      </w:r>
      <w:r w:rsidRPr="00BB0706">
        <w:rPr>
          <w:rFonts w:ascii="Cambria" w:hAnsi="Cambria" w:cs="Cambria"/>
        </w:rPr>
        <w:t>{% endif %}</w:t>
      </w:r>
    </w:p>
    <w:p w14:paraId="60CD379C" w14:textId="77777777" w:rsidR="00F2493E" w:rsidRPr="000F3059" w:rsidRDefault="00F2493E" w:rsidP="00F2493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  <w:r w:rsidRPr="00F849F3">
        <w:rPr>
          <w:rFonts w:ascii="Cambria" w:hAnsi="Cambria" w:cs="Cambria"/>
        </w:rPr>
        <w:t>{% endif %}</w:t>
      </w:r>
    </w:p>
    <w:p w14:paraId="0FB4D04E" w14:textId="77777777" w:rsidR="00D866C6" w:rsidRPr="000F3059" w:rsidRDefault="00D866C6" w:rsidP="00D866C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μεταστενωτική διάταση</w:t>
      </w:r>
    </w:p>
    <w:p w14:paraId="1D3AF371" w14:textId="77777777" w:rsidR="00F2493E" w:rsidRPr="00A143CF" w:rsidRDefault="00F2493E" w:rsidP="00F2493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53E38DB" w14:textId="77777777" w:rsidR="00D866C6" w:rsidRPr="00A143CF" w:rsidRDefault="00D866C6" w:rsidP="00D866C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17F191" w14:textId="77777777" w:rsidR="00D866C6" w:rsidRPr="002056DB" w:rsidRDefault="00D866C6" w:rsidP="00D866C6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B1C818" wp14:editId="6D56028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249B1082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51F76B35" w14:textId="77777777" w:rsidR="000C5345" w:rsidRPr="00457277" w:rsidRDefault="000C5345" w:rsidP="000C5345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2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BD8BD0D" w14:textId="77777777" w:rsidR="000C5345" w:rsidRPr="00B95A5A" w:rsidRDefault="000C5345" w:rsidP="000C534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2"/>
    <w:p w14:paraId="64D96BAB" w14:textId="77777777" w:rsidR="000C5345" w:rsidRPr="000679C2" w:rsidRDefault="000C5345" w:rsidP="000C534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5F5D8E71" w14:textId="77777777" w:rsidR="00D866C6" w:rsidRPr="000C5345" w:rsidRDefault="00D866C6" w:rsidP="00D866C6">
      <w:pPr>
        <w:jc w:val="both"/>
        <w:rPr>
          <w:rFonts w:ascii="Cambria" w:hAnsi="Cambria" w:cs="Cambria"/>
        </w:rPr>
      </w:pPr>
    </w:p>
    <w:p w14:paraId="232E6C3B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46FACB7B" w14:textId="77777777" w:rsidR="00D866C6" w:rsidRPr="00B54E16" w:rsidRDefault="00D866C6" w:rsidP="00D866C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AAFB23" wp14:editId="15713353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E5D026E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53C6A125" w14:textId="77777777" w:rsidR="00AC55CB" w:rsidRDefault="00AC55CB" w:rsidP="00AC55CB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620E1D6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684769B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2C6E410" w14:textId="77777777" w:rsidR="00AC55CB" w:rsidRPr="00614F62" w:rsidRDefault="00AC55CB" w:rsidP="00AC55C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A88BBB3" w:rsidR="00AC260E" w:rsidRPr="0077172B" w:rsidRDefault="0077172B" w:rsidP="003212A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r w:rsidR="00D866C6">
        <w:rPr>
          <w:rFonts w:ascii="Cambria" w:hAnsi="Cambria" w:cs="Cambria"/>
          <w:bCs/>
          <w:lang w:val="el-GR"/>
        </w:rPr>
        <w:t>με</w:t>
      </w:r>
      <w:r w:rsidR="00F57ED9" w:rsidRPr="0077172B">
        <w:rPr>
          <w:rFonts w:ascii="Cambria" w:hAnsi="Cambria" w:cs="Cambria"/>
          <w:bCs/>
          <w:lang w:val="el-GR"/>
        </w:rPr>
        <w:t xml:space="preserve"> διάταση του δεξιού κόλπου</w:t>
      </w:r>
      <w:bookmarkStart w:id="25" w:name="_Hlk72317126"/>
      <w:r w:rsidR="00873FF5">
        <w:rPr>
          <w:rFonts w:ascii="Cambria" w:hAnsi="Cambria" w:cs="Cambria"/>
          <w:bCs/>
          <w:lang w:val="el-GR"/>
        </w:rPr>
        <w:t xml:space="preserve">{% </w:t>
      </w:r>
      <w:r w:rsidR="00873FF5">
        <w:rPr>
          <w:rFonts w:ascii="Cambria" w:hAnsi="Cambria" w:cs="Cambria"/>
          <w:bCs/>
          <w:lang w:val="en-US"/>
        </w:rPr>
        <w:t>if</w:t>
      </w:r>
      <w:r w:rsidR="00873FF5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n-US"/>
        </w:rPr>
        <w:t>AddOn</w:t>
      </w:r>
      <w:r w:rsidR="00873FF5">
        <w:rPr>
          <w:rFonts w:ascii="Cambria" w:hAnsi="Cambria" w:cs="Cambria"/>
          <w:bCs/>
          <w:lang w:val="el-GR"/>
        </w:rPr>
        <w:t xml:space="preserve"> %} και {{</w:t>
      </w:r>
      <w:r w:rsidR="00873FF5" w:rsidRPr="00A77D12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n-US"/>
        </w:rPr>
        <w:t>AddOn</w:t>
      </w:r>
      <w:r w:rsidR="00873FF5" w:rsidRPr="00613FAC">
        <w:rPr>
          <w:rFonts w:ascii="Cambria" w:hAnsi="Cambria" w:cs="Cambria"/>
          <w:bCs/>
          <w:lang w:val="el-GR"/>
        </w:rPr>
        <w:t xml:space="preserve"> </w:t>
      </w:r>
      <w:r w:rsidR="00873FF5">
        <w:rPr>
          <w:rFonts w:ascii="Cambria" w:hAnsi="Cambria" w:cs="Cambria"/>
          <w:bCs/>
          <w:lang w:val="el-GR"/>
        </w:rPr>
        <w:t xml:space="preserve">}}{% </w:t>
      </w:r>
      <w:r w:rsidR="00873FF5">
        <w:rPr>
          <w:rFonts w:ascii="Cambria" w:hAnsi="Cambria" w:cs="Cambria"/>
          <w:bCs/>
          <w:lang w:val="en-US"/>
        </w:rPr>
        <w:t>endif</w:t>
      </w:r>
      <w:r w:rsidR="00873FF5">
        <w:rPr>
          <w:rFonts w:ascii="Cambria" w:hAnsi="Cambria" w:cs="Cambria"/>
          <w:bCs/>
          <w:lang w:val="el-GR"/>
        </w:rPr>
        <w:t xml:space="preserve"> %}</w:t>
      </w:r>
      <w:r w:rsidR="00873FF5" w:rsidRPr="00D759EA">
        <w:rPr>
          <w:rFonts w:ascii="Cambria" w:hAnsi="Cambria" w:cs="Cambria"/>
          <w:lang w:val="el-GR"/>
        </w:rPr>
        <w:t>.</w:t>
      </w:r>
      <w:bookmarkEnd w:id="25"/>
    </w:p>
    <w:p w14:paraId="6714B89B" w14:textId="437A4CE0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πνευμονική αρτηρία αλλά και </w:t>
      </w:r>
      <w:r w:rsidR="00AC55CB">
        <w:rPr>
          <w:rFonts w:ascii="Cambria" w:hAnsi="Cambria"/>
          <w:color w:val="000000"/>
          <w:lang w:val="el-GR"/>
        </w:rPr>
        <w:t>βαθμίδα πίεσης</w:t>
      </w:r>
      <w:r w:rsidR="00AC55CB" w:rsidRPr="008B7FB4">
        <w:rPr>
          <w:rFonts w:ascii="Cambria" w:hAnsi="Cambria" w:cs="Cambria"/>
          <w:lang w:val="el-GR"/>
        </w:rPr>
        <w:t>{%</w:t>
      </w:r>
      <w:r w:rsidR="00AC55CB" w:rsidRPr="00613FAC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if</w:t>
      </w:r>
      <w:r w:rsidR="00AC55CB" w:rsidRPr="008B7FB4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PG</w:t>
      </w:r>
      <w:r w:rsidR="00AC55CB" w:rsidRPr="008B7FB4">
        <w:rPr>
          <w:rFonts w:ascii="Cambria" w:hAnsi="Cambria" w:cs="Cambria"/>
          <w:lang w:val="el-GR"/>
        </w:rPr>
        <w:t xml:space="preserve"> %}</w:t>
      </w:r>
      <w:r w:rsidR="00AC55CB" w:rsidRPr="00613FAC">
        <w:rPr>
          <w:rFonts w:ascii="Cambria" w:hAnsi="Cambria" w:cs="Cambria"/>
          <w:lang w:val="el-GR"/>
        </w:rPr>
        <w:t xml:space="preserve"> 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C55CB" w:rsidRPr="00613FAC">
        <w:rPr>
          <w:rFonts w:ascii="Cambria" w:hAnsi="Cambria" w:cs="Cambria"/>
          <w:b/>
          <w:bCs/>
          <w:lang w:val="en-US"/>
        </w:rPr>
        <w:t>PG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AC55CB" w:rsidRPr="00613FAC">
        <w:rPr>
          <w:rFonts w:ascii="Cambria" w:hAnsi="Cambria" w:cs="Cambria"/>
          <w:b/>
          <w:bCs/>
          <w:lang w:val="en-US"/>
        </w:rPr>
        <w:t>mmHg</w:t>
      </w:r>
      <w:r w:rsidR="00AC55CB" w:rsidRPr="00613FAC">
        <w:rPr>
          <w:rFonts w:ascii="Cambria" w:hAnsi="Cambria" w:cs="Cambria"/>
          <w:lang w:val="el-GR"/>
        </w:rPr>
        <w:t xml:space="preserve">){% </w:t>
      </w:r>
      <w:r w:rsidR="00AC55CB">
        <w:rPr>
          <w:rFonts w:ascii="Cambria" w:hAnsi="Cambria" w:cs="Cambria"/>
          <w:lang w:val="en-US"/>
        </w:rPr>
        <w:t>else</w:t>
      </w:r>
      <w:r w:rsidR="00AC55CB" w:rsidRPr="00613FAC">
        <w:rPr>
          <w:rFonts w:ascii="Cambria" w:hAnsi="Cambria" w:cs="Cambria"/>
          <w:lang w:val="el-GR"/>
        </w:rPr>
        <w:t xml:space="preserve"> %}</w:t>
      </w:r>
      <w:r w:rsidR="00AC55CB">
        <w:rPr>
          <w:rFonts w:ascii="Cambria" w:hAnsi="Cambria" w:cs="Cambria"/>
          <w:lang w:val="el-GR"/>
        </w:rPr>
        <w:t xml:space="preserve"> </w:t>
      </w:r>
      <w:r w:rsidR="00AC55CB" w:rsidRPr="00613FAC">
        <w:rPr>
          <w:rFonts w:ascii="Cambria" w:hAnsi="Cambria" w:cs="Cambria"/>
          <w:lang w:val="el-GR"/>
        </w:rPr>
        <w:t>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>
        <w:rPr>
          <w:rFonts w:ascii="Cambria" w:hAnsi="Cambria"/>
          <w:b/>
          <w:bCs/>
          <w:color w:val="000000"/>
        </w:rPr>
        <w:t>46,7 mmHg</w:t>
      </w:r>
      <w:r w:rsidR="00AC55CB">
        <w:rPr>
          <w:rFonts w:ascii="Cambria" w:hAnsi="Cambria"/>
          <w:color w:val="000000"/>
        </w:rPr>
        <w:t>)</w:t>
      </w:r>
      <w:r w:rsidR="00AC55CB" w:rsidRPr="008B7FB4">
        <w:rPr>
          <w:rFonts w:ascii="Cambria" w:hAnsi="Cambria" w:cs="Cambria"/>
          <w:lang w:val="el-GR"/>
        </w:rPr>
        <w:t xml:space="preserve">{% </w:t>
      </w:r>
      <w:r w:rsidR="00AC55CB">
        <w:rPr>
          <w:rFonts w:ascii="Cambria" w:hAnsi="Cambria" w:cs="Cambria"/>
          <w:lang w:val="en-US"/>
        </w:rPr>
        <w:t>endif</w:t>
      </w:r>
      <w:r w:rsidR="00AC55CB" w:rsidRPr="00A77D12">
        <w:rPr>
          <w:rFonts w:ascii="Cambria" w:hAnsi="Cambria" w:cs="Cambria"/>
          <w:lang w:val="el-GR"/>
        </w:rPr>
        <w:t xml:space="preserve"> </w:t>
      </w:r>
      <w:r w:rsidR="00AC55CB" w:rsidRPr="008B7FB4">
        <w:rPr>
          <w:rFonts w:ascii="Cambria" w:hAnsi="Cambria" w:cs="Cambria"/>
          <w:lang w:val="el-GR"/>
        </w:rPr>
        <w:t>%</w:t>
      </w:r>
      <w:r w:rsidR="00AC55CB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D866C6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1CFD5A1E" w14:textId="77777777" w:rsidR="00AC55CB" w:rsidRPr="004B23EC" w:rsidRDefault="00AC55CB" w:rsidP="00AC55CB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9115"/>
      <w:r w:rsidRPr="004B23EC">
        <w:rPr>
          <w:rFonts w:ascii="Cambria" w:hAnsi="Cambria" w:cs="Cambria"/>
        </w:rPr>
        <w:t>{% if checkUp %}</w:t>
      </w:r>
    </w:p>
    <w:p w14:paraId="3E76E978" w14:textId="77777777" w:rsidR="00AC55CB" w:rsidRDefault="00AC55CB" w:rsidP="00AC55C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2E77FC0" w14:textId="77777777" w:rsidR="00AC55CB" w:rsidRPr="002944AE" w:rsidRDefault="00AC55CB" w:rsidP="00AC55C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361CDCD1" w14:textId="77777777" w:rsidR="00AC55CB" w:rsidRPr="005B1CB0" w:rsidRDefault="00AC55CB" w:rsidP="00AC55C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0C4FFF57" w14:textId="77777777" w:rsidR="00AC55CB" w:rsidRPr="005B1CB0" w:rsidRDefault="00AC55CB" w:rsidP="00AC55CB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2B712E93" w14:textId="4984C2B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2E9F21" w14:textId="1B195BA6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DDA6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DAD9B2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EE5" w14:paraId="21762565" w14:textId="77777777" w:rsidTr="00BF7EF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A387D3" w14:textId="77777777" w:rsidR="00784EE5" w:rsidRPr="000C7AB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E95D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E78AC2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C32805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8E2FEBD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5377F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2E40B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EE5" w14:paraId="19300C31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C85570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6972E1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68DD7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4A26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81008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BD3F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EE5" w14:paraId="7493BA32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507CA1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CA1B9C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91F175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901C7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F5F4D4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E32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EE5" w14:paraId="755BC858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25B1250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ADA7488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B56DB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8C9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4AD3D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96C6F7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14:paraId="1AED2FE5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21D745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4C6348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89AC9A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F7C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377636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BECDE3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:rsidRPr="00094CE7" w14:paraId="48271CA1" w14:textId="77777777" w:rsidTr="00BF7EF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8532109" w14:textId="77777777" w:rsidR="00784EE5" w:rsidRPr="00094CE7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CDE436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B9F2E" w14:textId="3FA6715E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7EB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055D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195A01" w14:textId="0BDF0F01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4F4666" w14:textId="3C53C25D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54317D" w14:textId="77777777" w:rsidR="003A1DC0" w:rsidRPr="000C7ABD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3055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63BCA9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2A7DFB" wp14:editId="732FE89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9C91D" wp14:editId="7CA507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D08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71CD0C6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0F02D5" wp14:editId="74EC85C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D64DA3" wp14:editId="286D2E5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FD7E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E6B081" w14:textId="77777777" w:rsidR="003A1DC0" w:rsidRPr="00956FA9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98C946" wp14:editId="236E8FA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A7C18" wp14:editId="52C790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03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0F45F0" wp14:editId="5DFAD55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D82E11" wp14:editId="526C47D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9740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D4715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0D2B79" wp14:editId="57497A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DC2E4C" wp14:editId="71E8F0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7FC1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8DD9AB" w14:textId="77777777" w:rsidR="003A1DC0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6BB8FB" wp14:editId="0FA41F1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48BD9F" wp14:editId="4F9F4C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44B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48F4F3" wp14:editId="62E9D07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EE4170" wp14:editId="55513C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36C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D7F01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9D341D" wp14:editId="31E508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0AA1" w14:textId="77777777" w:rsidR="003A1DC0" w:rsidRDefault="003A1DC0" w:rsidP="003A1DC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DCB06" w14:textId="77777777" w:rsidR="0053055C" w:rsidRDefault="0053055C">
      <w:r>
        <w:separator/>
      </w:r>
    </w:p>
  </w:endnote>
  <w:endnote w:type="continuationSeparator" w:id="0">
    <w:p w14:paraId="66511925" w14:textId="77777777" w:rsidR="0053055C" w:rsidRDefault="005305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92157" w14:textId="77777777" w:rsidR="0053055C" w:rsidRDefault="0053055C">
      <w:r>
        <w:separator/>
      </w:r>
    </w:p>
  </w:footnote>
  <w:footnote w:type="continuationSeparator" w:id="0">
    <w:p w14:paraId="279D3477" w14:textId="77777777" w:rsidR="0053055C" w:rsidRDefault="005305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1.25pt;height:11.25pt" o:bullet="t">
        <v:imagedata r:id="rId1" o:title="msoE2E2"/>
      </v:shape>
    </w:pict>
  </w:numPicBullet>
  <w:numPicBullet w:numPicBulletId="1">
    <w:pict>
      <v:shape id="_x0000_i11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345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521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1DC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3E92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055C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AAC"/>
    <w:rsid w:val="00612309"/>
    <w:rsid w:val="00614393"/>
    <w:rsid w:val="0061761E"/>
    <w:rsid w:val="006251A5"/>
    <w:rsid w:val="00626AAE"/>
    <w:rsid w:val="00627147"/>
    <w:rsid w:val="006347C1"/>
    <w:rsid w:val="00635348"/>
    <w:rsid w:val="006402CC"/>
    <w:rsid w:val="00643E25"/>
    <w:rsid w:val="006522A3"/>
    <w:rsid w:val="0067107F"/>
    <w:rsid w:val="00673DC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84EE5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3FF5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C55CB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3A57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2743E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2509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493E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1702</TotalTime>
  <Pages>8</Pages>
  <Words>1020</Words>
  <Characters>5820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100</cp:revision>
  <cp:lastPrinted>2015-09-07T08:01:00Z</cp:lastPrinted>
  <dcterms:created xsi:type="dcterms:W3CDTF">2019-02-04T06:00:00Z</dcterms:created>
  <dcterms:modified xsi:type="dcterms:W3CDTF">2021-07-03T14:32:00Z</dcterms:modified>
</cp:coreProperties>
</file>